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1182"/>
        <w:gridCol w:w="1341"/>
        <w:gridCol w:w="1152"/>
        <w:gridCol w:w="898"/>
        <w:gridCol w:w="1105"/>
        <w:gridCol w:w="1441"/>
        <w:gridCol w:w="973"/>
        <w:gridCol w:w="4770"/>
      </w:tblGrid>
      <w:tr w:rsidR="00F03A55" w:rsidRPr="00F03A55" w:rsidTr="00DE47CD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Факультет/інститут/коледж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Група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спеціальності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Дата проведення атестації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Час, початок атестації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Час*, закінчення атестації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Вид атестації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Форма навчання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Кабінет у </w:t>
            </w:r>
            <w:proofErr w:type="spellStart"/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Cisco</w:t>
            </w:r>
            <w:proofErr w:type="spellEnd"/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03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Webex</w:t>
            </w:r>
            <w:proofErr w:type="spellEnd"/>
          </w:p>
        </w:tc>
      </w:tr>
      <w:tr w:rsidR="00F03A55" w:rsidRPr="00F03A55" w:rsidTr="00DE47CD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Факультет природничих наук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Х(з)-41; Х-41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102 Хімія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14.06.2022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09.00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15.00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Іспит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денна; заочна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3F0C0D" w:rsidP="00F03A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hyperlink r:id="rId5" w:tgtFrame="_blank" w:history="1">
              <w:r w:rsidR="00F03A55" w:rsidRPr="00F03A5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uk-UA"/>
                </w:rPr>
                <w:t>https://pu.webex.com/pu-ru/j.php?MTID=m22a8be9d4f05691a3c1ac47a8c7e3e20</w:t>
              </w:r>
            </w:hyperlink>
          </w:p>
        </w:tc>
      </w:tr>
      <w:tr w:rsidR="00F03A55" w:rsidRPr="00F03A55" w:rsidTr="00DE47CD">
        <w:trPr>
          <w:trHeight w:val="300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Факультет природничих наук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Х(з)-41; Х-41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102 Хімія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21.06.2022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09.00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15.00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Захист кваліфікаційної роботи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F03A55" w:rsidP="00F03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F03A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денна; заочна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03A55" w:rsidRPr="00F03A55" w:rsidRDefault="003F0C0D" w:rsidP="00F03A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hyperlink r:id="rId6" w:tgtFrame="_blank" w:history="1">
              <w:r w:rsidR="00F03A55" w:rsidRPr="00F03A5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uk-UA"/>
                </w:rPr>
                <w:t>https://pu.webex.com/pu-ru/j.php?MTID=m390627585adf6686f5d97d4a21d6522e</w:t>
              </w:r>
            </w:hyperlink>
          </w:p>
        </w:tc>
      </w:tr>
    </w:tbl>
    <w:p w:rsidR="003503FF" w:rsidRDefault="003503FF"/>
    <w:sectPr w:rsidR="003503FF" w:rsidSect="00F03A5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55"/>
    <w:rsid w:val="001F59C7"/>
    <w:rsid w:val="003503FF"/>
    <w:rsid w:val="003F0C0D"/>
    <w:rsid w:val="004E4B16"/>
    <w:rsid w:val="009C127E"/>
    <w:rsid w:val="00B95B6E"/>
    <w:rsid w:val="00CA0274"/>
    <w:rsid w:val="00DE47CD"/>
    <w:rsid w:val="00F0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A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9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u.webex.com/pu-ru/j.php?MTID=m390627585adf6686f5d97d4a21d6522e" TargetMode="External"/><Relationship Id="rId5" Type="http://schemas.openxmlformats.org/officeDocument/2006/relationships/hyperlink" Target="https://pu.webex.com/pu-ru/j.php?MTID=m22a8be9d4f05691a3c1ac47a8c7e3e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КОАХ-3</cp:lastModifiedBy>
  <cp:revision>6</cp:revision>
  <dcterms:created xsi:type="dcterms:W3CDTF">2022-06-06T07:13:00Z</dcterms:created>
  <dcterms:modified xsi:type="dcterms:W3CDTF">2022-06-07T08:16:00Z</dcterms:modified>
</cp:coreProperties>
</file>